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2E" w:rsidRPr="002B324A" w:rsidRDefault="008A2939">
      <w:pPr>
        <w:rPr>
          <w:b/>
          <w:sz w:val="40"/>
          <w:szCs w:val="40"/>
        </w:rPr>
      </w:pPr>
      <w:r w:rsidRPr="0005542E">
        <w:rPr>
          <w:b/>
          <w:sz w:val="40"/>
          <w:szCs w:val="40"/>
        </w:rPr>
        <w:t xml:space="preserve">II KURS </w:t>
      </w:r>
      <w:r w:rsidR="002B324A">
        <w:rPr>
          <w:b/>
          <w:sz w:val="40"/>
          <w:szCs w:val="40"/>
        </w:rPr>
        <w:t>“</w:t>
      </w:r>
      <w:r w:rsidRPr="0005542E">
        <w:rPr>
          <w:b/>
          <w:sz w:val="40"/>
          <w:szCs w:val="40"/>
        </w:rPr>
        <w:t>LOKOMOTİV VƏ  ELEKTRİK QATARI TƏSƏRRÜFATI</w:t>
      </w:r>
      <w:r w:rsidR="002B324A">
        <w:rPr>
          <w:b/>
          <w:sz w:val="40"/>
          <w:szCs w:val="40"/>
        </w:rPr>
        <w:t>”</w:t>
      </w:r>
      <w:r w:rsidRPr="0005542E">
        <w:rPr>
          <w:b/>
          <w:sz w:val="40"/>
          <w:szCs w:val="40"/>
        </w:rPr>
        <w:t xml:space="preserve"> ixtisasının Texniki Mexanikanın Əsasları fənnindən İMTAHAN SUALLRI</w:t>
      </w:r>
    </w:p>
    <w:p w:rsidR="0005542E" w:rsidRDefault="000554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708"/>
      </w:tblGrid>
      <w:tr w:rsidR="0005542E" w:rsidRPr="009C2FAD" w:rsidTr="00794319">
        <w:trPr>
          <w:trHeight w:val="156"/>
        </w:trPr>
        <w:tc>
          <w:tcPr>
            <w:tcW w:w="603" w:type="dxa"/>
          </w:tcPr>
          <w:p w:rsidR="0005542E" w:rsidRPr="005E628C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628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:rsidR="0005542E" w:rsidRPr="009C2FA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Texniki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mexanın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əsasları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haqqlında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qısa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anlayış</w:t>
            </w:r>
            <w:proofErr w:type="spellEnd"/>
          </w:p>
        </w:tc>
      </w:tr>
      <w:tr w:rsidR="0005542E" w:rsidRPr="009C2FA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:rsidR="0005542E" w:rsidRPr="009C2FA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Mexanika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qüvvə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9C2FA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:rsidR="0005542E" w:rsidRPr="009C2FA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Vektor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nəyə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deyilir</w:t>
            </w:r>
            <w:proofErr w:type="spellEnd"/>
          </w:p>
        </w:tc>
      </w:tr>
      <w:tr w:rsidR="0005542E" w:rsidRPr="009C2FA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:rsidR="0005542E" w:rsidRPr="009C2FA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Statikanın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aksiomları</w:t>
            </w:r>
            <w:proofErr w:type="spellEnd"/>
          </w:p>
        </w:tc>
      </w:tr>
      <w:tr w:rsidR="0005542E" w:rsidRPr="009C2FA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:rsidR="0005542E" w:rsidRPr="009C2FA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Dayaqlar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onların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növləri</w:t>
            </w:r>
            <w:proofErr w:type="spellEnd"/>
          </w:p>
        </w:tc>
      </w:tr>
      <w:tr w:rsidR="0005542E" w:rsidRPr="00991350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708" w:type="dxa"/>
          </w:tcPr>
          <w:p w:rsidR="0005542E" w:rsidRPr="00991350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Qeyri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sərbəst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cism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nəyə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deyilir</w:t>
            </w:r>
            <w:proofErr w:type="spellEnd"/>
            <w:r w:rsidRPr="00991350">
              <w:rPr>
                <w:sz w:val="24"/>
                <w:szCs w:val="24"/>
              </w:rPr>
              <w:t>?</w:t>
            </w:r>
            <w:r w:rsidRPr="00991350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05542E" w:rsidRPr="00991350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708" w:type="dxa"/>
          </w:tcPr>
          <w:p w:rsidR="0005542E" w:rsidRPr="00991350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Dayaqların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hansı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növləri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vardır</w:t>
            </w:r>
            <w:proofErr w:type="spellEnd"/>
            <w:r w:rsidRPr="00991350">
              <w:rPr>
                <w:sz w:val="24"/>
                <w:szCs w:val="24"/>
              </w:rPr>
              <w:t>?</w:t>
            </w:r>
          </w:p>
        </w:tc>
      </w:tr>
      <w:tr w:rsidR="0005542E" w:rsidRPr="00991350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708" w:type="dxa"/>
          </w:tcPr>
          <w:p w:rsidR="0005542E" w:rsidRPr="00991350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Cüt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qüvvələr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cütün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momenti</w:t>
            </w:r>
            <w:proofErr w:type="spellEnd"/>
            <w:r w:rsidRPr="00991350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991350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708" w:type="dxa"/>
          </w:tcPr>
          <w:p w:rsidR="0005542E" w:rsidRPr="00991350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Kinematika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  <w:r w:rsidRPr="00991350">
              <w:rPr>
                <w:sz w:val="24"/>
                <w:szCs w:val="24"/>
              </w:rPr>
              <w:t>?</w:t>
            </w:r>
          </w:p>
        </w:tc>
      </w:tr>
      <w:tr w:rsidR="0005542E" w:rsidRPr="00991350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708" w:type="dxa"/>
          </w:tcPr>
          <w:p w:rsidR="0005542E" w:rsidRPr="00991350" w:rsidRDefault="0005542E" w:rsidP="00794319">
            <w:pPr>
              <w:rPr>
                <w:sz w:val="24"/>
                <w:szCs w:val="24"/>
                <w:lang w:val="az-Latn-AZ"/>
              </w:rPr>
            </w:pPr>
            <w:r w:rsidRPr="00991350">
              <w:rPr>
                <w:b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trayektoriyası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düzxətli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əyrixətli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</w:t>
            </w:r>
            <w:proofErr w:type="spellEnd"/>
          </w:p>
        </w:tc>
      </w:tr>
      <w:tr w:rsidR="0005542E" w:rsidRPr="00F83013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708" w:type="dxa"/>
          </w:tcPr>
          <w:p w:rsidR="0005542E" w:rsidRPr="00F83013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Bərabərsürətli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dəyişənsürətli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</w:t>
            </w:r>
            <w:proofErr w:type="spellEnd"/>
            <w:r w:rsidRPr="00F83013">
              <w:rPr>
                <w:sz w:val="24"/>
                <w:szCs w:val="24"/>
                <w:lang w:val="az-Latn-AZ"/>
              </w:rPr>
              <w:t xml:space="preserve">   </w:t>
            </w:r>
          </w:p>
        </w:tc>
      </w:tr>
      <w:tr w:rsidR="0005542E" w:rsidRPr="00F83013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708" w:type="dxa"/>
          </w:tcPr>
          <w:p w:rsidR="0005542E" w:rsidRPr="00F83013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Nöqtənin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sürəti</w:t>
            </w:r>
            <w:proofErr w:type="spellEnd"/>
          </w:p>
        </w:tc>
      </w:tr>
      <w:tr w:rsidR="0005542E" w:rsidRPr="00F83013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708" w:type="dxa"/>
          </w:tcPr>
          <w:p w:rsidR="0005542E" w:rsidRPr="00F83013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Nöqtənin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təcili</w:t>
            </w:r>
            <w:proofErr w:type="spellEnd"/>
          </w:p>
        </w:tc>
      </w:tr>
      <w:tr w:rsidR="0005542E" w:rsidRPr="00F83013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708" w:type="dxa"/>
          </w:tcPr>
          <w:p w:rsidR="0005542E" w:rsidRPr="00F83013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Bərk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cism.bərk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cismin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irəliləmə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hərəkəti</w:t>
            </w:r>
            <w:proofErr w:type="spellEnd"/>
          </w:p>
        </w:tc>
      </w:tr>
      <w:tr w:rsidR="0005542E" w:rsidRPr="00F83013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708" w:type="dxa"/>
          </w:tcPr>
          <w:p w:rsidR="0005542E" w:rsidRPr="00F83013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Dinamika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  <w:r w:rsidRPr="00F83013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730747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708" w:type="dxa"/>
          </w:tcPr>
          <w:p w:rsidR="0005542E" w:rsidRPr="00730747" w:rsidRDefault="0005542E" w:rsidP="00794319">
            <w:pPr>
              <w:rPr>
                <w:sz w:val="24"/>
                <w:szCs w:val="24"/>
                <w:lang w:val="az-Latn-AZ"/>
              </w:rPr>
            </w:pPr>
            <w:r w:rsidRPr="00730747">
              <w:rPr>
                <w:sz w:val="24"/>
                <w:szCs w:val="24"/>
                <w:lang w:val="az-Latn-AZ"/>
              </w:rPr>
              <w:t xml:space="preserve">Maddi   </w:t>
            </w:r>
            <w:r>
              <w:rPr>
                <w:sz w:val="24"/>
                <w:szCs w:val="24"/>
                <w:lang w:val="az-Latn-AZ"/>
              </w:rPr>
              <w:t>nöqtə</w:t>
            </w:r>
            <w:r w:rsidRPr="0073074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053274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708" w:type="dxa"/>
          </w:tcPr>
          <w:p w:rsidR="0005542E" w:rsidRPr="00053274" w:rsidRDefault="0005542E" w:rsidP="00794319">
            <w:pPr>
              <w:rPr>
                <w:sz w:val="24"/>
                <w:szCs w:val="24"/>
                <w:lang w:val="az-Latn-AZ"/>
              </w:rPr>
            </w:pPr>
            <w:r w:rsidRPr="00053274"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Dinamikanın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qanunları</w:t>
            </w:r>
            <w:proofErr w:type="spellEnd"/>
          </w:p>
        </w:tc>
      </w:tr>
      <w:tr w:rsidR="0005542E" w:rsidRPr="00053274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708" w:type="dxa"/>
          </w:tcPr>
          <w:p w:rsidR="0005542E" w:rsidRPr="00053274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Maddi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nöqtənin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miqdarı</w:t>
            </w:r>
            <w:proofErr w:type="spellEnd"/>
          </w:p>
        </w:tc>
      </w:tr>
      <w:tr w:rsidR="0005542E" w:rsidRPr="00053274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708" w:type="dxa"/>
          </w:tcPr>
          <w:p w:rsidR="0005542E" w:rsidRPr="00053274" w:rsidRDefault="0005542E" w:rsidP="00794319">
            <w:pPr>
              <w:rPr>
                <w:sz w:val="24"/>
                <w:szCs w:val="24"/>
                <w:lang w:val="az-Latn-AZ"/>
              </w:rPr>
            </w:pPr>
            <w:r w:rsidRPr="0005327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Sabit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qüvvənin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implusu</w:t>
            </w:r>
            <w:proofErr w:type="spellEnd"/>
          </w:p>
        </w:tc>
      </w:tr>
      <w:tr w:rsidR="0005542E" w:rsidRPr="00053274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708" w:type="dxa"/>
          </w:tcPr>
          <w:p w:rsidR="0005542E" w:rsidRPr="00053274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İş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güc</w:t>
            </w:r>
            <w:proofErr w:type="spellEnd"/>
          </w:p>
        </w:tc>
      </w:tr>
      <w:tr w:rsidR="0005542E" w:rsidRPr="00F406E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708" w:type="dxa"/>
          </w:tcPr>
          <w:p w:rsidR="0005542E" w:rsidRPr="00F406E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Potensial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kinetic </w:t>
            </w:r>
            <w:proofErr w:type="spellStart"/>
            <w:r>
              <w:rPr>
                <w:sz w:val="24"/>
                <w:szCs w:val="24"/>
              </w:rPr>
              <w:t>enerji</w:t>
            </w:r>
            <w:proofErr w:type="spellEnd"/>
          </w:p>
        </w:tc>
      </w:tr>
      <w:tr w:rsidR="0005542E" w:rsidRPr="00F406E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708" w:type="dxa"/>
          </w:tcPr>
          <w:p w:rsidR="0005542E" w:rsidRPr="00F406E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Materiallar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müqaviməti</w:t>
            </w:r>
            <w:proofErr w:type="spellEnd"/>
          </w:p>
        </w:tc>
      </w:tr>
      <w:tr w:rsidR="0005542E" w:rsidRPr="00F406E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708" w:type="dxa"/>
          </w:tcPr>
          <w:p w:rsidR="0005542E" w:rsidRPr="00F406E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Daxili</w:t>
            </w:r>
            <w:proofErr w:type="spellEnd"/>
            <w:r>
              <w:rPr>
                <w:sz w:val="24"/>
                <w:szCs w:val="24"/>
              </w:rPr>
              <w:t xml:space="preserve"> elastic </w:t>
            </w:r>
            <w:proofErr w:type="spellStart"/>
            <w:r>
              <w:rPr>
                <w:sz w:val="24"/>
                <w:szCs w:val="24"/>
              </w:rPr>
              <w:t>qüvvələr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F406E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4708" w:type="dxa"/>
          </w:tcPr>
          <w:p w:rsidR="0005542E" w:rsidRPr="00F406E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Huk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qanunu</w:t>
            </w:r>
            <w:proofErr w:type="spellEnd"/>
          </w:p>
        </w:tc>
      </w:tr>
      <w:tr w:rsidR="0005542E" w:rsidRPr="00F406E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708" w:type="dxa"/>
          </w:tcPr>
          <w:p w:rsidR="0005542E" w:rsidRPr="00F406E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Güc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gücün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ölçü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vahidi</w:t>
            </w:r>
            <w:proofErr w:type="spellEnd"/>
          </w:p>
        </w:tc>
      </w:tr>
      <w:tr w:rsidR="0005542E" w:rsidRPr="009231C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708" w:type="dxa"/>
          </w:tcPr>
          <w:p w:rsidR="0005542E" w:rsidRPr="009231C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Möhkəmlik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9231C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708" w:type="dxa"/>
          </w:tcPr>
          <w:p w:rsidR="0005542E" w:rsidRPr="009231CA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Sərtlik nədir</w:t>
            </w:r>
          </w:p>
        </w:tc>
      </w:tr>
      <w:tr w:rsidR="0005542E" w:rsidRPr="009231C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708" w:type="dxa"/>
          </w:tcPr>
          <w:p w:rsidR="0005542E" w:rsidRPr="009231C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Yeyilməyədavamlılıq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9231C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708" w:type="dxa"/>
          </w:tcPr>
          <w:p w:rsidR="0005542E" w:rsidRPr="009231C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Söküləbilən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anlayışlar</w:t>
            </w:r>
            <w:proofErr w:type="spellEnd"/>
          </w:p>
        </w:tc>
      </w:tr>
      <w:tr w:rsidR="0005542E" w:rsidRPr="009231CA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708" w:type="dxa"/>
          </w:tcPr>
          <w:p w:rsidR="0005542E" w:rsidRPr="009231CA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Daxili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qüvvələr.kəsik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üsulu</w:t>
            </w:r>
            <w:proofErr w:type="spellEnd"/>
          </w:p>
        </w:tc>
      </w:tr>
      <w:tr w:rsidR="0005542E" w:rsidRPr="009B50CF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708" w:type="dxa"/>
          </w:tcPr>
          <w:p w:rsidR="0005542E" w:rsidRPr="009B50CF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9B50CF">
              <w:rPr>
                <w:sz w:val="24"/>
                <w:szCs w:val="24"/>
              </w:rPr>
              <w:t>Mexaniki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nəqliyyat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vasitəsi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nəyə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deyilir</w:t>
            </w:r>
            <w:proofErr w:type="spellEnd"/>
            <w:r w:rsidRPr="009B50CF">
              <w:rPr>
                <w:sz w:val="24"/>
                <w:szCs w:val="24"/>
              </w:rPr>
              <w:t>?</w:t>
            </w:r>
            <w:r w:rsidRPr="009B50CF">
              <w:rPr>
                <w:sz w:val="24"/>
                <w:szCs w:val="24"/>
                <w:lang w:val="az-Latn-AZ"/>
              </w:rPr>
              <w:t xml:space="preserve">   </w:t>
            </w:r>
          </w:p>
        </w:tc>
      </w:tr>
      <w:tr w:rsidR="0005542E" w:rsidRPr="009B50CF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708" w:type="dxa"/>
          </w:tcPr>
          <w:p w:rsidR="0005542E" w:rsidRPr="009B50CF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Istiyədavamlılıq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9B50CF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4708" w:type="dxa"/>
          </w:tcPr>
          <w:p w:rsidR="0005542E" w:rsidRPr="009B50CF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Yivlər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qısa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məlumat</w:t>
            </w:r>
            <w:proofErr w:type="spellEnd"/>
          </w:p>
        </w:tc>
      </w:tr>
      <w:tr w:rsidR="0005542E" w:rsidRPr="009B50CF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4708" w:type="dxa"/>
          </w:tcPr>
          <w:p w:rsidR="0005542E" w:rsidRPr="009B50CF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9B50CF">
              <w:rPr>
                <w:sz w:val="24"/>
                <w:szCs w:val="24"/>
              </w:rPr>
              <w:t>Yükün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daşınması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şəraitini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izahlı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şəkildə</w:t>
            </w:r>
            <w:proofErr w:type="spellEnd"/>
            <w:r w:rsidRPr="009B50CF">
              <w:rPr>
                <w:sz w:val="24"/>
                <w:szCs w:val="24"/>
              </w:rPr>
              <w:t xml:space="preserve"> </w:t>
            </w:r>
            <w:proofErr w:type="spellStart"/>
            <w:r w:rsidRPr="009B50CF">
              <w:rPr>
                <w:sz w:val="24"/>
                <w:szCs w:val="24"/>
              </w:rPr>
              <w:t>yazın</w:t>
            </w:r>
            <w:proofErr w:type="spellEnd"/>
          </w:p>
        </w:tc>
      </w:tr>
      <w:tr w:rsidR="0005542E" w:rsidRPr="009B50CF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708" w:type="dxa"/>
          </w:tcPr>
          <w:p w:rsidR="0005542E" w:rsidRPr="009B50CF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işin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ölçü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vahidi</w:t>
            </w:r>
            <w:proofErr w:type="spellEnd"/>
          </w:p>
        </w:tc>
      </w:tr>
      <w:tr w:rsidR="0005542E" w:rsidRPr="00BE22F8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708" w:type="dxa"/>
          </w:tcPr>
          <w:p w:rsidR="0005542E" w:rsidRPr="00BE22F8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Titrəməyədavamlılıq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BE22F8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708" w:type="dxa"/>
          </w:tcPr>
          <w:p w:rsidR="0005542E" w:rsidRPr="00BE22F8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Mexaniki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ötürmələr</w:t>
            </w:r>
            <w:proofErr w:type="spellEnd"/>
            <w:r w:rsidRPr="00BE22F8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BE22F8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4708" w:type="dxa"/>
          </w:tcPr>
          <w:p w:rsidR="0005542E" w:rsidRPr="00BE22F8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Ötürmələr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anlayış</w:t>
            </w:r>
            <w:proofErr w:type="spellEnd"/>
          </w:p>
        </w:tc>
      </w:tr>
      <w:tr w:rsidR="0005542E" w:rsidRPr="00515E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708" w:type="dxa"/>
          </w:tcPr>
          <w:p w:rsidR="0005542E" w:rsidRPr="00515E22" w:rsidRDefault="0005542E" w:rsidP="0079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Pərçim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birləşmələri</w:t>
            </w:r>
            <w:proofErr w:type="spellEnd"/>
          </w:p>
        </w:tc>
      </w:tr>
      <w:tr w:rsidR="0005542E" w:rsidRPr="00BE22F8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708" w:type="dxa"/>
          </w:tcPr>
          <w:p w:rsidR="0005542E" w:rsidRPr="00BE22F8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Etibarlılıq nədir</w:t>
            </w:r>
          </w:p>
        </w:tc>
      </w:tr>
      <w:tr w:rsidR="0005542E" w:rsidRPr="008A6931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708" w:type="dxa"/>
          </w:tcPr>
          <w:p w:rsidR="0005542E" w:rsidRPr="008A6931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Maşın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hissələri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əsas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anlayışlar</w:t>
            </w:r>
            <w:proofErr w:type="spellEnd"/>
          </w:p>
        </w:tc>
      </w:tr>
      <w:tr w:rsidR="0005542E" w:rsidRPr="008A6931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708" w:type="dxa"/>
          </w:tcPr>
          <w:p w:rsidR="0005542E" w:rsidRPr="008A6931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Pərçimləmə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8A6931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708" w:type="dxa"/>
          </w:tcPr>
          <w:p w:rsidR="0005542E" w:rsidRPr="008A6931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qalxma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bucağı.bağlama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yivləri</w:t>
            </w:r>
            <w:proofErr w:type="spellEnd"/>
          </w:p>
        </w:tc>
      </w:tr>
      <w:tr w:rsidR="0005542E" w:rsidRPr="008A6931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4708" w:type="dxa"/>
          </w:tcPr>
          <w:p w:rsidR="0005542E" w:rsidRPr="008A6931" w:rsidRDefault="0005542E" w:rsidP="00794319">
            <w:pPr>
              <w:rPr>
                <w:sz w:val="24"/>
                <w:szCs w:val="24"/>
                <w:lang w:val="az-Latn-AZ"/>
              </w:rPr>
            </w:pPr>
            <w:r w:rsidRPr="008A693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Qayış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ötürməsi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  <w:r w:rsidRPr="008A6931">
              <w:rPr>
                <w:sz w:val="24"/>
                <w:szCs w:val="24"/>
              </w:rPr>
              <w:t>?</w:t>
            </w:r>
          </w:p>
        </w:tc>
      </w:tr>
      <w:tr w:rsidR="0005542E" w:rsidRPr="008A6931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708" w:type="dxa"/>
          </w:tcPr>
          <w:p w:rsidR="0005542E" w:rsidRPr="008A6931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Dişli çarx ötürməsi</w:t>
            </w:r>
          </w:p>
        </w:tc>
      </w:tr>
      <w:tr w:rsidR="0005542E" w:rsidRPr="0039079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4708" w:type="dxa"/>
          </w:tcPr>
          <w:p w:rsidR="0005542E" w:rsidRPr="0039079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Səthlərin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kələ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kötürlülüyü</w:t>
            </w:r>
            <w:proofErr w:type="spellEnd"/>
            <w:r w:rsidRPr="0039079D">
              <w:rPr>
                <w:sz w:val="24"/>
                <w:szCs w:val="24"/>
                <w:lang w:val="az-Latn-AZ"/>
              </w:rPr>
              <w:t xml:space="preserve">   </w:t>
            </w:r>
          </w:p>
        </w:tc>
      </w:tr>
      <w:tr w:rsidR="0005542E" w:rsidRPr="0039079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4708" w:type="dxa"/>
          </w:tcPr>
          <w:p w:rsidR="0005542E" w:rsidRPr="0039079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Boru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yivləri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kinematic </w:t>
            </w:r>
            <w:proofErr w:type="spellStart"/>
            <w:r>
              <w:rPr>
                <w:sz w:val="24"/>
                <w:szCs w:val="24"/>
              </w:rPr>
              <w:t>yivlər</w:t>
            </w:r>
            <w:proofErr w:type="spellEnd"/>
          </w:p>
        </w:tc>
      </w:tr>
      <w:tr w:rsidR="0005542E" w:rsidRPr="0039079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708" w:type="dxa"/>
          </w:tcPr>
          <w:p w:rsidR="0005542E" w:rsidRPr="0039079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Ötürmələr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ümumi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anlyış</w:t>
            </w:r>
            <w:proofErr w:type="spellEnd"/>
          </w:p>
        </w:tc>
      </w:tr>
      <w:tr w:rsidR="0005542E" w:rsidRPr="003916AC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708" w:type="dxa"/>
          </w:tcPr>
          <w:p w:rsidR="0005542E" w:rsidRPr="003916AC" w:rsidRDefault="0005542E" w:rsidP="0079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Sonsuz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ötürməsi</w:t>
            </w:r>
            <w:proofErr w:type="spellEnd"/>
          </w:p>
        </w:tc>
      </w:tr>
      <w:tr w:rsidR="0005542E" w:rsidRPr="0039079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708" w:type="dxa"/>
          </w:tcPr>
          <w:p w:rsidR="0005542E" w:rsidRPr="0039079D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Boyuna və eninə deformasiyalar</w:t>
            </w:r>
          </w:p>
        </w:tc>
      </w:tr>
      <w:tr w:rsidR="0005542E" w:rsidRPr="00202FC9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708" w:type="dxa"/>
          </w:tcPr>
          <w:p w:rsidR="0005542E" w:rsidRPr="00202FC9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202FC9" w:rsidTr="00794319">
        <w:trPr>
          <w:trHeight w:val="58"/>
        </w:trPr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708" w:type="dxa"/>
          </w:tcPr>
          <w:p w:rsidR="0005542E" w:rsidRPr="00202FC9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Daxili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qüvvələr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kəsik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üsulu</w:t>
            </w:r>
            <w:proofErr w:type="spellEnd"/>
          </w:p>
        </w:tc>
      </w:tr>
      <w:tr w:rsidR="0005542E" w:rsidRPr="00202FC9" w:rsidTr="00794319">
        <w:trPr>
          <w:trHeight w:val="298"/>
        </w:trPr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4708" w:type="dxa"/>
          </w:tcPr>
          <w:p w:rsidR="0005542E" w:rsidRPr="00202FC9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Oturtmalar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ümumi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anlayış</w:t>
            </w:r>
            <w:proofErr w:type="spellEnd"/>
            <w:r w:rsidRPr="00202FC9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202FC9" w:rsidTr="00794319">
        <w:trPr>
          <w:trHeight w:val="61"/>
        </w:trPr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4708" w:type="dxa"/>
          </w:tcPr>
          <w:p w:rsidR="0005542E" w:rsidRPr="00202FC9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Bərabərsürətli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hərəkət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202FC9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4708" w:type="dxa"/>
          </w:tcPr>
          <w:p w:rsidR="0005542E" w:rsidRPr="00202FC9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Nöqtənin təcili nədir</w:t>
            </w:r>
          </w:p>
        </w:tc>
      </w:tr>
      <w:tr w:rsidR="0005542E" w:rsidRPr="00DF20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4708" w:type="dxa"/>
          </w:tcPr>
          <w:p w:rsidR="0005542E" w:rsidRPr="00DF2022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DF2022">
              <w:rPr>
                <w:sz w:val="24"/>
                <w:szCs w:val="24"/>
              </w:rPr>
              <w:t>Nəqliyyat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vasitələrinin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istismarına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nə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vaxt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yol</w:t>
            </w:r>
            <w:proofErr w:type="spellEnd"/>
            <w:r w:rsidRPr="00DF2022">
              <w:rPr>
                <w:sz w:val="24"/>
                <w:szCs w:val="24"/>
              </w:rPr>
              <w:t xml:space="preserve"> </w:t>
            </w:r>
            <w:proofErr w:type="spellStart"/>
            <w:r w:rsidRPr="00DF2022">
              <w:rPr>
                <w:sz w:val="24"/>
                <w:szCs w:val="24"/>
              </w:rPr>
              <w:t>verilir</w:t>
            </w:r>
            <w:proofErr w:type="spellEnd"/>
            <w:r w:rsidRPr="00DF2022">
              <w:rPr>
                <w:sz w:val="24"/>
                <w:szCs w:val="24"/>
              </w:rPr>
              <w:t>?</w:t>
            </w:r>
            <w:r w:rsidRPr="00DF2022">
              <w:rPr>
                <w:sz w:val="24"/>
                <w:szCs w:val="24"/>
                <w:lang w:val="az-Latn-AZ"/>
              </w:rPr>
              <w:t xml:space="preserve">    </w:t>
            </w:r>
          </w:p>
        </w:tc>
      </w:tr>
      <w:tr w:rsidR="0005542E" w:rsidRPr="00DF20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4708" w:type="dxa"/>
          </w:tcPr>
          <w:p w:rsidR="0005542E" w:rsidRPr="00DF2022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Qaynaq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birləşməsi</w:t>
            </w:r>
            <w:proofErr w:type="spellEnd"/>
            <w:r w:rsidRPr="00DF2022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DF20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4708" w:type="dxa"/>
          </w:tcPr>
          <w:p w:rsidR="0005542E" w:rsidRPr="00DF2022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Qayış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ötürməsi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haqqında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ümumi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məlumat</w:t>
            </w:r>
            <w:proofErr w:type="spellEnd"/>
            <w:r w:rsidRPr="00DF2022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5542E" w:rsidRPr="00DF20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4708" w:type="dxa"/>
          </w:tcPr>
          <w:p w:rsidR="0005542E" w:rsidRPr="00DF2022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gedişi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DF2022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4708" w:type="dxa"/>
          </w:tcPr>
          <w:p w:rsidR="0005542E" w:rsidRPr="00DF2022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Qaynaq biləşmələri</w:t>
            </w:r>
          </w:p>
        </w:tc>
      </w:tr>
      <w:tr w:rsidR="0005542E" w:rsidRPr="003E515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4708" w:type="dxa"/>
          </w:tcPr>
          <w:p w:rsidR="0005542E" w:rsidRPr="003E515D" w:rsidRDefault="0005542E" w:rsidP="00794319">
            <w:pPr>
              <w:widowControl w:val="0"/>
              <w:autoSpaceDE w:val="0"/>
              <w:autoSpaceDN w:val="0"/>
              <w:rPr>
                <w:sz w:val="24"/>
                <w:szCs w:val="24"/>
                <w:lang w:val="en-CA" w:eastAsia="en-CA" w:bidi="en-CA"/>
              </w:rPr>
            </w:pP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dolağı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3E515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4708" w:type="dxa"/>
          </w:tcPr>
          <w:p w:rsidR="0005542E" w:rsidRPr="003E515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gedişli</w:t>
            </w:r>
            <w:proofErr w:type="spellEnd"/>
            <w:r>
              <w:t xml:space="preserve">, </w:t>
            </w:r>
            <w:proofErr w:type="spellStart"/>
            <w:r>
              <w:t>iki</w:t>
            </w:r>
            <w:proofErr w:type="spellEnd"/>
            <w:r>
              <w:t xml:space="preserve">, </w:t>
            </w:r>
            <w:proofErr w:type="spellStart"/>
            <w:r>
              <w:t>üç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çoxgedişli</w:t>
            </w:r>
            <w:proofErr w:type="spellEnd"/>
            <w:r>
              <w:t xml:space="preserve"> </w:t>
            </w:r>
            <w:proofErr w:type="spellStart"/>
            <w:r>
              <w:t>yivlər</w:t>
            </w:r>
            <w:proofErr w:type="spellEnd"/>
            <w:r>
              <w:t xml:space="preserve"> </w:t>
            </w:r>
            <w:proofErr w:type="spellStart"/>
            <w:r>
              <w:t>nədir</w:t>
            </w:r>
            <w:proofErr w:type="spellEnd"/>
          </w:p>
        </w:tc>
      </w:tr>
      <w:tr w:rsidR="0005542E" w:rsidRPr="003E515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4708" w:type="dxa"/>
          </w:tcPr>
          <w:p w:rsidR="0005542E" w:rsidRPr="003E515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Huk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qanunu</w:t>
            </w:r>
            <w:proofErr w:type="spellEnd"/>
          </w:p>
        </w:tc>
      </w:tr>
      <w:tr w:rsidR="0005542E" w:rsidRPr="003E515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4708" w:type="dxa"/>
          </w:tcPr>
          <w:p w:rsidR="0005542E" w:rsidRPr="003E515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Yivin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addımı</w:t>
            </w:r>
            <w:proofErr w:type="spellEnd"/>
          </w:p>
        </w:tc>
      </w:tr>
      <w:tr w:rsidR="0005542E" w:rsidRPr="003E515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4708" w:type="dxa"/>
          </w:tcPr>
          <w:p w:rsidR="0005542E" w:rsidRPr="003E515D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Yivin növləri</w:t>
            </w:r>
          </w:p>
        </w:tc>
      </w:tr>
      <w:tr w:rsidR="0005542E" w:rsidRPr="007169B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4708" w:type="dxa"/>
          </w:tcPr>
          <w:p w:rsidR="0005542E" w:rsidRPr="007169B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Silindirik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konusvari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yiv</w:t>
            </w:r>
            <w:proofErr w:type="spellEnd"/>
          </w:p>
        </w:tc>
      </w:tr>
      <w:tr w:rsidR="0005542E" w:rsidRPr="007169B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4708" w:type="dxa"/>
          </w:tcPr>
          <w:p w:rsidR="0005542E" w:rsidRPr="007169B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Daxili</w:t>
            </w:r>
            <w:proofErr w:type="spellEnd"/>
            <w:r>
              <w:rPr>
                <w:sz w:val="24"/>
                <w:szCs w:val="24"/>
              </w:rPr>
              <w:t xml:space="preserve"> elastic </w:t>
            </w:r>
            <w:proofErr w:type="spellStart"/>
            <w:r>
              <w:rPr>
                <w:sz w:val="24"/>
                <w:szCs w:val="24"/>
              </w:rPr>
              <w:t>qüvvələr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7169B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4708" w:type="dxa"/>
          </w:tcPr>
          <w:p w:rsidR="0005542E" w:rsidRPr="007169B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Potensial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vahidi</w:t>
            </w:r>
            <w:proofErr w:type="spellEnd"/>
          </w:p>
        </w:tc>
      </w:tr>
      <w:tr w:rsidR="0005542E" w:rsidRPr="007169BD" w:rsidTr="00794319">
        <w:tc>
          <w:tcPr>
            <w:tcW w:w="603" w:type="dxa"/>
          </w:tcPr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4708" w:type="dxa"/>
          </w:tcPr>
          <w:p w:rsidR="0005542E" w:rsidRPr="007169BD" w:rsidRDefault="0005542E" w:rsidP="00794319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Izolyasiya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edilmiş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maddi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nöqtə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nədir</w:t>
            </w:r>
            <w:proofErr w:type="spellEnd"/>
          </w:p>
        </w:tc>
      </w:tr>
      <w:tr w:rsidR="0005542E" w:rsidRPr="007169BD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05542E" w:rsidRPr="00CB1A4F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05542E" w:rsidRPr="007169BD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Daxili və xarici yiv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Energetik maşınlar nədir və növləri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İnformasiya maşınları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Dinamikada əsasən hansı məsələlər nəzərdən keçirilir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İş və enerji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Qarşılıqlı əvəzolunma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Val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Mexanizmlər və onların elementləri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Möhkəmlik hesabının əsasları nədir 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Deformasiyanın növləri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Dartılma və sıxılma deformasiyaları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Müvazinətdə olan qüvvələr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Cütün momenti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Qüvvə momenti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Düzxətli və əyrixətli hərəkət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Bərk cism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Bərk cismin irəliləmə hərəkəti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Fırlanma hərəkəti və fırlanma oxu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Fırlanma hərəkətində nöqtənin sürəti və təcili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Ətalət qanunu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Ətalətli kütlə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Maddi nöqtənin hərəkət miqdarı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Sabit qüvvənin implusu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Sabit qüvvənin düzxətli yolda gördüyü iş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Ağırlıq qüvvəsinin işi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Potensial enerji nədir 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Kinetik enerji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Deformasiyaların növləri onlar haqqında məlumat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Puasson əmsalı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Yiv birləşdirmələrinin işlədilməsi nələri izah edir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Bağlama yivləri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Kinematik yivlər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Yivin qalxma bucağı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Silindirik yiv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Konusvari yiv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Qaynaq birləçməsinin pərçim və yiv birləşməsinə nisbətən üstünlükləri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Pərçimləmə nəyə deyilir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Pərçim birləşməsinin üstün cəhətləri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Pərçim birləçməsinin mənfi cəhətləri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Başlığının növünə görə pərçimlərin növləri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Təyinatına görə pərçim tikişlərin növləri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Konstruksiyasına görə pərçim  tikişləri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Cərgələrin sayına görə pərçim tikişləri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Ötürmə ədədi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Aparan və aparılan val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Sonsuz vint hansı hissələrdən ibarətdir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Yiv birləşmələri neçə növə bölünür hansılardır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Sərbəst və qeyri sərbəst maddi nöqtə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Bucaq təcili və orta bucaq təcili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Cüt qüvvələrin hansı əsas xassələri var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Paralel qüvvələr nədir</w:t>
            </w:r>
          </w:p>
        </w:tc>
      </w:tr>
      <w:tr w:rsidR="0005542E" w:rsidTr="00794319">
        <w:tc>
          <w:tcPr>
            <w:tcW w:w="603" w:type="dxa"/>
          </w:tcPr>
          <w:p w:rsidR="0005542E" w:rsidRDefault="0005542E" w:rsidP="007943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05542E" w:rsidRDefault="0005542E" w:rsidP="00794319">
            <w:pPr>
              <w:rPr>
                <w:sz w:val="24"/>
                <w:szCs w:val="24"/>
                <w:lang w:val="az-Latn-AZ"/>
              </w:rPr>
            </w:pPr>
          </w:p>
        </w:tc>
      </w:tr>
    </w:tbl>
    <w:p w:rsidR="0005542E" w:rsidRPr="008A2939" w:rsidRDefault="002B324A">
      <w:pPr>
        <w:rPr>
          <w:sz w:val="32"/>
          <w:szCs w:val="32"/>
        </w:rPr>
      </w:pPr>
      <w:r>
        <w:rPr>
          <w:sz w:val="32"/>
          <w:szCs w:val="32"/>
        </w:rPr>
        <w:t>MÜƏLLİM:  ƏLİYEVA HAVABƏYİM</w:t>
      </w:r>
      <w:bookmarkStart w:id="0" w:name="_GoBack"/>
      <w:bookmarkEnd w:id="0"/>
    </w:p>
    <w:sectPr w:rsidR="0005542E" w:rsidRPr="008A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9"/>
    <w:rsid w:val="0005542E"/>
    <w:rsid w:val="002B324A"/>
    <w:rsid w:val="004513D3"/>
    <w:rsid w:val="008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22C"/>
  <w15:chartTrackingRefBased/>
  <w15:docId w15:val="{03FCEFE7-F919-4252-9F39-29E41B86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42E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2677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2025-09-27T18:17:00Z</dcterms:created>
  <dcterms:modified xsi:type="dcterms:W3CDTF">2025-09-27T18:48:00Z</dcterms:modified>
</cp:coreProperties>
</file>