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0FA" w:rsidRDefault="005810FA" w:rsidP="005810FA">
      <w:pPr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lang w:val="az-Latn-AZ"/>
        </w:rPr>
        <w:t>İXTİSAS: Turizm işinin təşkili III kurs</w:t>
      </w:r>
      <w:bookmarkStart w:id="0" w:name="_GoBack"/>
      <w:bookmarkEnd w:id="0"/>
    </w:p>
    <w:p w:rsidR="005810FA" w:rsidRDefault="005810FA" w:rsidP="005810FA">
      <w:pPr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lang w:val="az-Latn-AZ"/>
        </w:rPr>
        <w:t>FƏNN: Turizm işinin təşkilində rəqəmsal texnologiyaların tətbiqi</w:t>
      </w:r>
    </w:p>
    <w:tbl>
      <w:tblPr>
        <w:tblStyle w:val="a6"/>
        <w:tblW w:w="10201" w:type="dxa"/>
        <w:tblInd w:w="0" w:type="dxa"/>
        <w:tblLook w:val="04A0" w:firstRow="1" w:lastRow="0" w:firstColumn="1" w:lastColumn="0" w:noHBand="0" w:noVBand="1"/>
      </w:tblPr>
      <w:tblGrid>
        <w:gridCol w:w="846"/>
        <w:gridCol w:w="9355"/>
      </w:tblGrid>
      <w:tr w:rsidR="005810FA" w:rsidTr="005810FA">
        <w:trPr>
          <w:trHeight w:val="15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A" w:rsidRDefault="005810FA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 xml:space="preserve">Verilənlər </w:t>
            </w:r>
          </w:p>
        </w:tc>
      </w:tr>
      <w:tr w:rsidR="005810FA" w:rsidTr="005810FA">
        <w:trPr>
          <w:trHeight w:val="15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A" w:rsidRDefault="005810FA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Tipinə görə verilənlərin növləri</w:t>
            </w:r>
          </w:p>
        </w:tc>
      </w:tr>
      <w:tr w:rsidR="005810FA" w:rsidTr="005810FA">
        <w:trPr>
          <w:trHeight w:val="15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A" w:rsidRDefault="005810FA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İnformasiya anlayışı</w:t>
            </w:r>
          </w:p>
        </w:tc>
      </w:tr>
      <w:tr w:rsid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A" w:rsidRDefault="005810FA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İnformasiyanın növləri</w:t>
            </w:r>
          </w:p>
        </w:tc>
      </w:tr>
      <w:tr w:rsid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A" w:rsidRDefault="005810FA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İnformasiyanın xassələri</w:t>
            </w:r>
          </w:p>
        </w:tc>
      </w:tr>
      <w:tr w:rsid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A" w:rsidRDefault="005810FA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İnformasiyanın təsvir üsulları </w:t>
            </w:r>
          </w:p>
        </w:tc>
      </w:tr>
      <w:tr w:rsidR="005810FA" w:rsidTr="005810FA">
        <w:trPr>
          <w:trHeight w:val="42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A" w:rsidRDefault="005810FA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FA" w:rsidRDefault="005810FA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İnformasiyanın ölçü vahidləri</w:t>
            </w:r>
          </w:p>
        </w:tc>
      </w:tr>
      <w:tr w:rsid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A" w:rsidRDefault="005810FA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Bilik anlayışı</w:t>
            </w:r>
          </w:p>
        </w:tc>
      </w:tr>
      <w:tr w:rsid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A" w:rsidRDefault="005810FA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İnformasiya prosesləri</w:t>
            </w:r>
          </w:p>
        </w:tc>
      </w:tr>
      <w:tr w:rsid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A" w:rsidRDefault="005810FA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İnformasiyanın toplanması və saxlanılması</w:t>
            </w:r>
          </w:p>
        </w:tc>
      </w:tr>
      <w:tr w:rsid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A" w:rsidRDefault="005810FA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İnformasiyanın ötürülməsi və emalı</w:t>
            </w:r>
          </w:p>
        </w:tc>
      </w:tr>
      <w:tr w:rsidR="005810FA" w:rsidRP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A" w:rsidRDefault="005810FA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FA" w:rsidRDefault="005810FA">
            <w:pPr>
              <w:spacing w:line="240" w:lineRule="auto"/>
              <w:rPr>
                <w:rFonts w:eastAsia="Times New Roman"/>
                <w:sz w:val="24"/>
                <w:szCs w:val="24"/>
                <w:lang w:val="az-Latn-AZ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Hesablama texnikasının yaranma və inkişaf tarixi</w:t>
            </w:r>
          </w:p>
        </w:tc>
      </w:tr>
      <w:tr w:rsidR="005810FA" w:rsidTr="005810FA">
        <w:trPr>
          <w:trHeight w:val="3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A" w:rsidRDefault="005810FA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FA" w:rsidRDefault="005810FA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EHM-lərin nəsilləri</w:t>
            </w:r>
          </w:p>
        </w:tc>
      </w:tr>
      <w:tr w:rsid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A" w:rsidRDefault="005810FA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 nəsil EHM-lər</w:t>
            </w:r>
          </w:p>
        </w:tc>
      </w:tr>
      <w:tr w:rsid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A" w:rsidRDefault="005810FA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II nəsil EHM-lər</w:t>
            </w:r>
          </w:p>
        </w:tc>
      </w:tr>
      <w:tr w:rsid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A" w:rsidRDefault="005810FA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III nəsil EHM-lər</w:t>
            </w:r>
          </w:p>
        </w:tc>
      </w:tr>
      <w:tr w:rsid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A" w:rsidRDefault="005810FA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IV nəsil EHM-lər</w:t>
            </w:r>
          </w:p>
        </w:tc>
      </w:tr>
      <w:tr w:rsidR="005810FA" w:rsidRP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A" w:rsidRDefault="005810FA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 və sonrakı nəsil EHM-lər</w:t>
            </w:r>
          </w:p>
        </w:tc>
      </w:tr>
      <w:tr w:rsid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A" w:rsidRDefault="005810FA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Say sistemləri</w:t>
            </w:r>
          </w:p>
        </w:tc>
      </w:tr>
      <w:tr w:rsid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A" w:rsidRDefault="005810FA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Mövqesiz say sistemləri</w:t>
            </w:r>
          </w:p>
        </w:tc>
      </w:tr>
      <w:tr w:rsid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A" w:rsidRDefault="005810FA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Mövqeli say sistemləri</w:t>
            </w:r>
          </w:p>
        </w:tc>
      </w:tr>
      <w:tr w:rsid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A" w:rsidRDefault="005810FA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Fərdi kompüterlərin əsas qurğuları</w:t>
            </w:r>
          </w:p>
        </w:tc>
      </w:tr>
      <w:tr w:rsid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A" w:rsidRDefault="005810FA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Fərdi kompüterlərin periferiya qurğuları</w:t>
            </w:r>
          </w:p>
        </w:tc>
      </w:tr>
      <w:tr w:rsidR="005810FA" w:rsidRP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A" w:rsidRDefault="005810FA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Fərdi kompüterlərin daxili yaddaş qurğuları</w:t>
            </w:r>
          </w:p>
        </w:tc>
      </w:tr>
      <w:tr w:rsidR="005810FA" w:rsidRP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A" w:rsidRDefault="005810FA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Fərdi kompüterlərin xarici yaddaş qurğuları</w:t>
            </w:r>
          </w:p>
        </w:tc>
      </w:tr>
      <w:tr w:rsid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A" w:rsidRDefault="005810FA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Fərdi kompüterlərin proqram təminatı </w:t>
            </w:r>
          </w:p>
        </w:tc>
      </w:tr>
      <w:tr w:rsid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A" w:rsidRDefault="005810FA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Sistem proqram təminatı</w:t>
            </w:r>
          </w:p>
        </w:tc>
      </w:tr>
      <w:tr w:rsidR="005810FA" w:rsidRP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A" w:rsidRDefault="005810FA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Yerinə yetirdiyi funksiyalara görə əməliyyat sistemlərinin növləri</w:t>
            </w:r>
          </w:p>
        </w:tc>
      </w:tr>
      <w:tr w:rsid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A" w:rsidRDefault="005810FA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Tətbiqi proqram təminatı</w:t>
            </w:r>
          </w:p>
        </w:tc>
      </w:tr>
      <w:tr w:rsid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A" w:rsidRDefault="005810FA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hyperlink r:id="rId5" w:anchor="bookmark563" w:tooltip="Current Document" w:history="1">
              <w:r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 xml:space="preserve"> 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Üsulyönümlü tətbiqi proqram təminatı</w:t>
            </w:r>
          </w:p>
        </w:tc>
      </w:tr>
      <w:tr w:rsid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A" w:rsidRDefault="005810FA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Problemyönümlü tətbiqi proqram təminatı</w:t>
            </w:r>
          </w:p>
        </w:tc>
      </w:tr>
      <w:tr w:rsidR="005810FA" w:rsidTr="005810FA">
        <w:trPr>
          <w:trHeight w:val="1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A" w:rsidRDefault="005810FA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Əməlliyyat sistemlərinin təsnifatı</w:t>
            </w:r>
          </w:p>
        </w:tc>
      </w:tr>
      <w:tr w:rsid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A" w:rsidRDefault="005810FA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Windows əməliyyat sistemi </w:t>
            </w:r>
          </w:p>
        </w:tc>
      </w:tr>
      <w:tr w:rsidR="005810FA" w:rsidRP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A" w:rsidRDefault="005810FA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Windows əməliyyat sisteminin inkişaf mərhələləri</w:t>
            </w:r>
          </w:p>
        </w:tc>
      </w:tr>
      <w:tr w:rsid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A" w:rsidRDefault="005810FA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Windows əməliyyat sisteminin obyektləri</w:t>
            </w:r>
          </w:p>
        </w:tc>
      </w:tr>
      <w:tr w:rsidR="005810FA" w:rsidTr="005810FA">
        <w:trPr>
          <w:trHeight w:val="32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A" w:rsidRDefault="005810FA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FA" w:rsidRDefault="005810FA">
            <w:pPr>
              <w:spacing w:line="240" w:lineRule="auto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 xml:space="preserve">Qovluq, fayl və qısayol </w:t>
            </w:r>
          </w:p>
        </w:tc>
      </w:tr>
      <w:tr w:rsidR="005810FA" w:rsidRPr="005810FA" w:rsidTr="005810FA">
        <w:trPr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A" w:rsidRDefault="005810FA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FA" w:rsidRDefault="005810FA">
            <w:pPr>
              <w:tabs>
                <w:tab w:val="left" w:pos="4320"/>
              </w:tabs>
              <w:spacing w:line="240" w:lineRule="auto"/>
              <w:rPr>
                <w:rFonts w:eastAsia="Times New Roman"/>
                <w:sz w:val="24"/>
                <w:szCs w:val="24"/>
                <w:lang w:val="az-Latn-AZ" w:eastAsia="en-CA" w:bidi="en-CA"/>
              </w:rPr>
            </w:pPr>
            <w:r>
              <w:rPr>
                <w:rFonts w:eastAsia="Times New Roman"/>
                <w:sz w:val="24"/>
                <w:szCs w:val="24"/>
                <w:lang w:val="az-Latn-AZ" w:eastAsia="en-CA" w:bidi="en-CA"/>
              </w:rPr>
              <w:t xml:space="preserve">MS </w:t>
            </w:r>
            <w:r>
              <w:rPr>
                <w:rFonts w:eastAsia="Calibri"/>
                <w:sz w:val="24"/>
                <w:szCs w:val="24"/>
                <w:lang w:val="az-Latn-AZ"/>
              </w:rPr>
              <w:t>Word mətn redaktorunun imkanları</w:t>
            </w:r>
          </w:p>
        </w:tc>
      </w:tr>
      <w:tr w:rsidR="005810FA" w:rsidRP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A" w:rsidRDefault="005810FA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 xml:space="preserve">MS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Word-ün proqram pəncərəsi və onun elementləri </w:t>
            </w:r>
          </w:p>
        </w:tc>
      </w:tr>
      <w:tr w:rsidR="005810FA" w:rsidRP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A" w:rsidRDefault="005810FA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FA" w:rsidRDefault="005810FA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MS Power Point qrafik redaktoru </w:t>
            </w:r>
          </w:p>
        </w:tc>
      </w:tr>
      <w:tr w:rsidR="005810FA" w:rsidRP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A" w:rsidRDefault="005810FA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MS Power Point proqramında görünüş rejimləri</w:t>
            </w:r>
          </w:p>
        </w:tc>
      </w:tr>
      <w:tr w:rsid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A" w:rsidRDefault="005810FA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MS Excel elektron cədvəli</w:t>
            </w:r>
          </w:p>
        </w:tc>
      </w:tr>
      <w:tr w:rsid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A" w:rsidRDefault="005810FA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MS Excel proqramının imkanları</w:t>
            </w:r>
          </w:p>
        </w:tc>
      </w:tr>
      <w:tr w:rsid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A" w:rsidRDefault="005810FA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Verilənlər modeli</w:t>
            </w:r>
          </w:p>
        </w:tc>
      </w:tr>
      <w:tr w:rsid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A" w:rsidRDefault="005810FA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İyerarxik verilənlər modeli</w:t>
            </w:r>
          </w:p>
        </w:tc>
      </w:tr>
      <w:tr w:rsid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A" w:rsidRDefault="005810FA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Şəbəkə verilənlər modeli</w:t>
            </w:r>
          </w:p>
        </w:tc>
      </w:tr>
      <w:tr w:rsid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A" w:rsidRDefault="005810FA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Relyasiyalı verilənlər modeli</w:t>
            </w:r>
          </w:p>
        </w:tc>
      </w:tr>
      <w:tr w:rsid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A" w:rsidRDefault="005810FA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Relyasiyalı verilənlər modelinin xassələri</w:t>
            </w:r>
          </w:p>
        </w:tc>
      </w:tr>
      <w:tr w:rsid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A" w:rsidRDefault="005810FA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Verilənlər bazasının idarəolunması sistemi</w:t>
            </w:r>
          </w:p>
        </w:tc>
      </w:tr>
      <w:tr w:rsidR="005810FA" w:rsidRP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A" w:rsidRDefault="005810FA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MS Access Verilənlər Bazasının İdarəetmə Sistemi</w:t>
            </w:r>
          </w:p>
        </w:tc>
      </w:tr>
      <w:tr w:rsidR="005810FA" w:rsidRP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A" w:rsidRDefault="005810FA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MS Access proqramında sahə tipləri</w:t>
            </w:r>
          </w:p>
        </w:tc>
      </w:tr>
      <w:tr w:rsid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A" w:rsidRDefault="005810FA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MS Access proqramının obyektləri</w:t>
            </w:r>
          </w:p>
        </w:tc>
      </w:tr>
      <w:tr w:rsid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A" w:rsidRDefault="005810FA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FA" w:rsidRDefault="005810FA">
            <w:pPr>
              <w:tabs>
                <w:tab w:val="left" w:pos="4320"/>
              </w:tabs>
              <w:spacing w:line="240" w:lineRule="auto"/>
              <w:rPr>
                <w:rFonts w:eastAsia="Times New Roman"/>
                <w:sz w:val="24"/>
                <w:szCs w:val="24"/>
                <w:lang w:val="az-Latn-AZ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Kompüter şəbəkələri</w:t>
            </w:r>
          </w:p>
        </w:tc>
      </w:tr>
      <w:tr w:rsidR="005810FA" w:rsidRP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A" w:rsidRDefault="005810FA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FA" w:rsidRDefault="005810FA">
            <w:pPr>
              <w:tabs>
                <w:tab w:val="left" w:pos="4320"/>
              </w:tabs>
              <w:spacing w:line="240" w:lineRule="auto"/>
              <w:rPr>
                <w:rFonts w:eastAsia="Times New Roman"/>
                <w:sz w:val="24"/>
                <w:szCs w:val="24"/>
                <w:lang w:val="az-Latn-AZ" w:eastAsia="en-CA" w:bidi="en-CA"/>
              </w:rPr>
            </w:pPr>
            <w:r>
              <w:rPr>
                <w:color w:val="000000"/>
                <w:sz w:val="24"/>
                <w:szCs w:val="24"/>
                <w:lang w:val="az-Latn-AZ"/>
              </w:rPr>
              <w:t>Kompüterlərin şəbəkə şəklində birləşdirilməsinin əsas səbəbləri</w:t>
            </w:r>
            <w:r>
              <w:rPr>
                <w:rFonts w:eastAsia="Times New Roman"/>
                <w:sz w:val="24"/>
                <w:szCs w:val="24"/>
                <w:lang w:val="az-Latn-AZ" w:eastAsia="en-CA" w:bidi="en-CA"/>
              </w:rPr>
              <w:t xml:space="preserve"> </w:t>
            </w:r>
          </w:p>
        </w:tc>
      </w:tr>
      <w:tr w:rsidR="005810FA" w:rsidRP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A" w:rsidRDefault="005810FA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Kompüter şəbəkələrinin müxtəlif əlamətlərə görə təsnifatı</w:t>
            </w:r>
          </w:p>
        </w:tc>
      </w:tr>
      <w:tr w:rsidR="005810FA" w:rsidRP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A" w:rsidRDefault="005810FA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Kompüter şəbəkələrinin yerinə yetirdiyi funksiyalar</w:t>
            </w:r>
          </w:p>
        </w:tc>
      </w:tr>
      <w:tr w:rsid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A" w:rsidRDefault="005810FA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Şəbəkə avadanlıqları</w:t>
            </w:r>
          </w:p>
        </w:tc>
      </w:tr>
      <w:tr w:rsid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A" w:rsidRDefault="005810FA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Koaksial kabellər</w:t>
            </w:r>
          </w:p>
        </w:tc>
      </w:tr>
      <w:tr w:rsid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A" w:rsidRDefault="005810FA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Koaksial kabellərin növləri</w:t>
            </w:r>
          </w:p>
        </w:tc>
      </w:tr>
      <w:tr w:rsid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A" w:rsidRDefault="005810FA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FA" w:rsidRDefault="005810FA">
            <w:pPr>
              <w:pStyle w:val="Default"/>
              <w:jc w:val="both"/>
              <w:rPr>
                <w:rFonts w:eastAsia="Times New Roman"/>
                <w:lang w:val="az-Latn-AZ" w:eastAsia="en-CA" w:bidi="en-CA"/>
              </w:rPr>
            </w:pPr>
            <w:r>
              <w:rPr>
                <w:lang w:val="az-Latn-AZ"/>
              </w:rPr>
              <w:t>Burulmuş cütlüklü kabellər</w:t>
            </w:r>
          </w:p>
        </w:tc>
      </w:tr>
      <w:tr w:rsid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A" w:rsidRDefault="005810FA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FA" w:rsidRDefault="005810FA">
            <w:pPr>
              <w:pStyle w:val="Default"/>
              <w:jc w:val="both"/>
              <w:rPr>
                <w:rFonts w:eastAsia="MS Mincho"/>
                <w:lang w:val="az-Latn-AZ"/>
              </w:rPr>
            </w:pPr>
            <w:r>
              <w:rPr>
                <w:lang w:val="az-Latn-AZ"/>
              </w:rPr>
              <w:t>Burulmuş cütlüklü kabellərin növləri</w:t>
            </w:r>
          </w:p>
        </w:tc>
      </w:tr>
      <w:tr w:rsid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A" w:rsidRDefault="005810FA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FA" w:rsidRDefault="005810FA">
            <w:pPr>
              <w:tabs>
                <w:tab w:val="left" w:pos="4320"/>
              </w:tabs>
              <w:spacing w:line="240" w:lineRule="auto"/>
              <w:rPr>
                <w:rFonts w:eastAsia="Times New Roman"/>
                <w:sz w:val="24"/>
                <w:szCs w:val="24"/>
                <w:lang w:val="az-Latn-AZ" w:eastAsia="en-CA" w:bidi="en-CA"/>
              </w:rPr>
            </w:pPr>
            <w:r>
              <w:rPr>
                <w:color w:val="000000"/>
                <w:sz w:val="24"/>
                <w:szCs w:val="24"/>
                <w:lang w:val="az-Latn-AZ"/>
              </w:rPr>
              <w:t>UTP kabellərin növləri</w:t>
            </w:r>
          </w:p>
        </w:tc>
      </w:tr>
      <w:tr w:rsid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A" w:rsidRDefault="005810FA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Optik kabellər</w:t>
            </w:r>
          </w:p>
        </w:tc>
      </w:tr>
      <w:tr w:rsid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A" w:rsidRDefault="005810FA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Təkrarlayıcı</w:t>
            </w:r>
          </w:p>
        </w:tc>
      </w:tr>
      <w:tr w:rsid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A" w:rsidRDefault="005810FA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Körpü</w:t>
            </w:r>
          </w:p>
        </w:tc>
      </w:tr>
      <w:tr w:rsid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A" w:rsidRDefault="005810FA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FA" w:rsidRDefault="005810F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Konsentratorlar</w:t>
            </w:r>
          </w:p>
        </w:tc>
      </w:tr>
      <w:tr w:rsid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A" w:rsidRDefault="005810FA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FA" w:rsidRDefault="005810FA">
            <w:pPr>
              <w:tabs>
                <w:tab w:val="left" w:pos="4320"/>
              </w:tabs>
              <w:spacing w:line="240" w:lineRule="auto"/>
              <w:rPr>
                <w:rFonts w:eastAsia="Times New Roman"/>
                <w:sz w:val="24"/>
                <w:szCs w:val="24"/>
                <w:lang w:val="az-Latn-AZ" w:eastAsia="en-CA" w:bidi="en-CA"/>
              </w:rPr>
            </w:pPr>
            <w:r>
              <w:rPr>
                <w:rFonts w:eastAsia="Times New Roman"/>
                <w:sz w:val="24"/>
                <w:szCs w:val="24"/>
                <w:lang w:val="az-Latn-AZ" w:eastAsia="en-CA" w:bidi="en-CA"/>
              </w:rPr>
              <w:t>Şəbəkə kartı</w:t>
            </w:r>
          </w:p>
        </w:tc>
      </w:tr>
      <w:tr w:rsid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A" w:rsidRDefault="005810FA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Kommutatorlar</w:t>
            </w:r>
          </w:p>
        </w:tc>
      </w:tr>
      <w:tr w:rsid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A" w:rsidRDefault="005810FA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Marşrutlaşdırıcılar</w:t>
            </w:r>
          </w:p>
        </w:tc>
      </w:tr>
      <w:tr w:rsid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A" w:rsidRDefault="005810FA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Şlüzlər</w:t>
            </w:r>
          </w:p>
        </w:tc>
      </w:tr>
      <w:tr w:rsidR="005810FA" w:rsidTr="005810FA">
        <w:trPr>
          <w:trHeight w:val="22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A" w:rsidRDefault="005810FA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Lokal kompüter şəbəkələri</w:t>
            </w:r>
          </w:p>
        </w:tc>
      </w:tr>
      <w:tr w:rsidR="005810FA" w:rsidRP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A" w:rsidRDefault="005810FA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Lokal kompüter şəbəkələrinin yerinə yetirdiyi məsələlər</w:t>
            </w:r>
          </w:p>
        </w:tc>
      </w:tr>
      <w:tr w:rsid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A" w:rsidRDefault="005810FA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Lokal kompüter şəbəkələrinin təsnifatı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 xml:space="preserve"> </w:t>
            </w:r>
          </w:p>
        </w:tc>
      </w:tr>
      <w:tr w:rsidR="005810FA" w:rsidRP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A" w:rsidRDefault="005810FA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FA" w:rsidRDefault="005810FA">
            <w:pPr>
              <w:spacing w:before="120" w:after="120" w:line="240" w:lineRule="auto"/>
              <w:rPr>
                <w:rFonts w:eastAsia="Times New Roman"/>
                <w:sz w:val="24"/>
                <w:szCs w:val="24"/>
                <w:lang w:val="az-Latn-AZ" w:eastAsia="en-CA" w:bidi="en-CA"/>
              </w:rPr>
            </w:pPr>
            <w:r>
              <w:rPr>
                <w:bCs/>
                <w:sz w:val="24"/>
                <w:szCs w:val="24"/>
                <w:lang w:val="az-Latn-AZ"/>
              </w:rPr>
              <w:t>Eynisəviyyəli lokal şəbəkələr  və müştəri-server şəbəkəsi</w:t>
            </w:r>
            <w:r>
              <w:rPr>
                <w:rFonts w:eastAsia="Times New Roman"/>
                <w:sz w:val="24"/>
                <w:szCs w:val="24"/>
                <w:lang w:val="az-Latn-AZ" w:eastAsia="en-CA" w:bidi="en-CA"/>
              </w:rPr>
              <w:t xml:space="preserve"> </w:t>
            </w:r>
          </w:p>
        </w:tc>
      </w:tr>
      <w:tr w:rsidR="005810FA" w:rsidRP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A" w:rsidRDefault="005810FA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Buraxıcılıq qabiliyyətinə görə lokal kompüter şəbəkələrinin təsnifatı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 xml:space="preserve"> </w:t>
            </w:r>
          </w:p>
        </w:tc>
      </w:tr>
      <w:tr w:rsidR="005810FA" w:rsidRP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A" w:rsidRDefault="005810FA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 xml:space="preserve">Mübadilə üsullarına görə kompüter şəbəkələrinin təsnifatı </w:t>
            </w:r>
          </w:p>
        </w:tc>
      </w:tr>
      <w:tr w:rsid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A" w:rsidRDefault="005810FA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 xml:space="preserve">Çoxsəviyyəli şəbəkə </w:t>
            </w:r>
          </w:p>
        </w:tc>
      </w:tr>
      <w:tr w:rsidR="005810FA" w:rsidRPr="005810FA" w:rsidTr="005810FA">
        <w:trPr>
          <w:trHeight w:val="4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FA" w:rsidRDefault="005810FA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 xml:space="preserve">   77.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FA" w:rsidRDefault="005810FA">
            <w:pPr>
              <w:spacing w:before="120" w:after="120" w:line="240" w:lineRule="auto"/>
              <w:rPr>
                <w:rFonts w:eastAsia="Times New Roman"/>
                <w:color w:val="202122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 w:eastAsia="en-CA" w:bidi="en-CA"/>
              </w:rPr>
              <w:t>Çoxsəviyyəli şəbəkənin üstün və çatışmayan cəhətləri</w:t>
            </w:r>
            <w:r>
              <w:rPr>
                <w:rFonts w:eastAsia="Times New Roman"/>
                <w:sz w:val="24"/>
                <w:szCs w:val="24"/>
                <w:lang w:val="az-Latn-AZ"/>
              </w:rPr>
              <w:t xml:space="preserve"> </w:t>
            </w:r>
          </w:p>
        </w:tc>
      </w:tr>
      <w:tr w:rsid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FA" w:rsidRDefault="005810FA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78.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Birranqlı (birsəviyyəli) kompüter şəbəkələri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810FA" w:rsidRP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FA" w:rsidRDefault="005810FA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79.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Birranqlı (birsəviyyəli) kompüter şəbəkələrinin üstün və çatışmayan cəhətləri</w:t>
            </w:r>
          </w:p>
        </w:tc>
      </w:tr>
      <w:tr w:rsid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FA" w:rsidRDefault="005810FA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80.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Server əsasında yaradılan şəbəkə</w:t>
            </w:r>
          </w:p>
        </w:tc>
      </w:tr>
      <w:tr w:rsidR="005810FA" w:rsidRP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FA" w:rsidRDefault="005810FA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81.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Server əsasında yaradılan şəbəkənin üstünlükləri</w:t>
            </w:r>
          </w:p>
        </w:tc>
      </w:tr>
      <w:tr w:rsid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FA" w:rsidRDefault="005810FA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82.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 xml:space="preserve">Qarışıq şəbəkələr </w:t>
            </w:r>
          </w:p>
        </w:tc>
      </w:tr>
      <w:tr w:rsidR="005810FA" w:rsidRP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FA" w:rsidRDefault="005810FA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83.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İstifadəsinə görə lokal şəbəkələrin təsnifatı</w:t>
            </w:r>
          </w:p>
        </w:tc>
      </w:tr>
      <w:tr w:rsid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FA" w:rsidRDefault="005810FA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84.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Lokal kompüter şəbəkələrinin topologiyaları</w:t>
            </w:r>
          </w:p>
        </w:tc>
      </w:tr>
      <w:tr w:rsid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FA" w:rsidRDefault="005810FA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85.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Şin topologiyası</w:t>
            </w:r>
          </w:p>
        </w:tc>
      </w:tr>
      <w:tr w:rsidR="005810FA" w:rsidRP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FA" w:rsidRDefault="005810FA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86.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FA" w:rsidRDefault="005810FA">
            <w:pPr>
              <w:pStyle w:val="Default"/>
              <w:jc w:val="both"/>
              <w:rPr>
                <w:rFonts w:eastAsia="Times New Roman"/>
                <w:lang w:val="az-Latn-AZ" w:eastAsia="en-CA" w:bidi="en-CA"/>
              </w:rPr>
            </w:pPr>
            <w:r>
              <w:rPr>
                <w:rFonts w:eastAsia="Times New Roman"/>
                <w:lang w:val="az-Latn-AZ" w:eastAsia="en-CA" w:bidi="en-CA"/>
              </w:rPr>
              <w:t>Şin topologiyasının üstün və mənfi cəhətləri</w:t>
            </w:r>
          </w:p>
        </w:tc>
      </w:tr>
      <w:tr w:rsid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FA" w:rsidRDefault="005810FA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87.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FA" w:rsidRDefault="005810FA">
            <w:pPr>
              <w:pStyle w:val="Default"/>
              <w:jc w:val="both"/>
              <w:rPr>
                <w:lang w:val="az-Latn-AZ"/>
              </w:rPr>
            </w:pPr>
            <w:r>
              <w:rPr>
                <w:rFonts w:eastAsia="Times New Roman"/>
                <w:lang w:val="az-Latn-AZ" w:eastAsia="en-CA" w:bidi="en-CA"/>
              </w:rPr>
              <w:t>Halqavari topologiya</w:t>
            </w:r>
          </w:p>
        </w:tc>
      </w:tr>
      <w:tr w:rsidR="005810FA" w:rsidRP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FA" w:rsidRDefault="005810FA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88.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Halqavari topologiyanın üstün və mənfi cəhətləri</w:t>
            </w:r>
          </w:p>
        </w:tc>
      </w:tr>
      <w:tr w:rsid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FA" w:rsidRDefault="005810FA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89.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Ulduzvari topologiya</w:t>
            </w:r>
          </w:p>
        </w:tc>
      </w:tr>
      <w:tr w:rsidR="005810FA" w:rsidRP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FA" w:rsidRDefault="005810F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 xml:space="preserve">     90.     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Ulduzvari topologiyanın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üstün və mənfi cəhətləri</w:t>
            </w:r>
          </w:p>
        </w:tc>
      </w:tr>
      <w:tr w:rsid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FA" w:rsidRDefault="005810FA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91.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FA" w:rsidRDefault="005810FA">
            <w:pPr>
              <w:pStyle w:val="a4"/>
              <w:spacing w:before="120" w:beforeAutospacing="0" w:after="120" w:afterAutospacing="0"/>
              <w:jc w:val="both"/>
              <w:rPr>
                <w:lang w:val="az-Latn-AZ" w:eastAsia="en-CA" w:bidi="en-CA"/>
              </w:rPr>
            </w:pPr>
            <w:r>
              <w:rPr>
                <w:lang w:val="az-Latn-AZ" w:eastAsia="en-CA" w:bidi="en-CA"/>
              </w:rPr>
              <w:t>Qlobal kompüter şəbəkəsi</w:t>
            </w:r>
          </w:p>
        </w:tc>
      </w:tr>
      <w:tr w:rsidR="005810FA" w:rsidRP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FA" w:rsidRDefault="005810FA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92.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Qlobal kompüter şıbəkəsinin kommutasiya üsulları</w:t>
            </w:r>
          </w:p>
        </w:tc>
      </w:tr>
      <w:tr w:rsid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FA" w:rsidRDefault="005810FA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93.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İntenet qlobal şəbəkəsi</w:t>
            </w:r>
          </w:p>
        </w:tc>
      </w:tr>
      <w:tr w:rsid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FA" w:rsidRDefault="005810FA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94.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İnternetdə ünvanlaşdırma</w:t>
            </w:r>
          </w:p>
        </w:tc>
      </w:tr>
      <w:tr w:rsid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FA" w:rsidRDefault="005810FA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95.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Domen adlar</w:t>
            </w:r>
          </w:p>
        </w:tc>
      </w:tr>
      <w:tr w:rsid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FA" w:rsidRDefault="005810FA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96.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İnternet xidmətləri</w:t>
            </w:r>
          </w:p>
        </w:tc>
      </w:tr>
      <w:tr w:rsid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FA" w:rsidRDefault="005810FA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97.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İnformasiya təhlükəsizliyi</w:t>
            </w:r>
          </w:p>
        </w:tc>
      </w:tr>
      <w:tr w:rsid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FA" w:rsidRDefault="005810FA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98.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İnformasiyanın biometrik mühafizə sistemləri</w:t>
            </w:r>
          </w:p>
        </w:tc>
      </w:tr>
      <w:tr w:rsid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FA" w:rsidRDefault="005810FA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99.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Kriptoqrafiya</w:t>
            </w:r>
          </w:p>
        </w:tc>
      </w:tr>
      <w:tr w:rsidR="005810FA" w:rsidTr="00581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FA" w:rsidRDefault="005810FA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100.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FA" w:rsidRDefault="005810FA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Kriptoqrafiyanın inkişaf mərhələləri</w:t>
            </w:r>
          </w:p>
        </w:tc>
      </w:tr>
    </w:tbl>
    <w:p w:rsidR="005810FA" w:rsidRDefault="005810FA" w:rsidP="005810FA">
      <w:pPr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4D3AE4" w:rsidRDefault="005810FA"/>
    <w:sectPr w:rsidR="004D3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B2E44"/>
    <w:multiLevelType w:val="hybridMultilevel"/>
    <w:tmpl w:val="B6F0C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0FA"/>
    <w:rsid w:val="005810FA"/>
    <w:rsid w:val="00696C83"/>
    <w:rsid w:val="0070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CC17AA-CD60-4E77-9E63-E9F8CBE9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0FA"/>
    <w:pPr>
      <w:spacing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10FA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81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5810FA"/>
    <w:pPr>
      <w:spacing w:after="200" w:line="276" w:lineRule="auto"/>
      <w:ind w:left="720"/>
      <w:contextualSpacing/>
    </w:pPr>
    <w:rPr>
      <w:rFonts w:ascii="Calibri" w:eastAsia="MS Mincho" w:hAnsi="Calibri" w:cs="Times New Roman"/>
      <w:lang w:val="az-Latn-AZ"/>
    </w:rPr>
  </w:style>
  <w:style w:type="paragraph" w:customStyle="1" w:styleId="Default">
    <w:name w:val="Default"/>
    <w:uiPriority w:val="99"/>
    <w:rsid w:val="005810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a6">
    <w:name w:val="Table Grid"/>
    <w:basedOn w:val="a1"/>
    <w:rsid w:val="005810FA"/>
    <w:pPr>
      <w:spacing w:after="0" w:line="240" w:lineRule="auto"/>
    </w:pPr>
    <w:rPr>
      <w:rFonts w:ascii="Times New Roman" w:hAnsi="Times New Roman" w:cs="Times New Roman"/>
      <w:sz w:val="28"/>
      <w:szCs w:val="28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2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user\Downloads\&#304;MTAHAN_SUALLARI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2024-10-15T11:55:00Z</dcterms:created>
  <dcterms:modified xsi:type="dcterms:W3CDTF">2024-10-15T11:55:00Z</dcterms:modified>
</cp:coreProperties>
</file>